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476E" w14:textId="77777777" w:rsidR="00CB50E9" w:rsidRP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5AB72DE" w14:textId="77777777" w:rsidR="00CB50E9" w:rsidRP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CED8AB3" w14:textId="59444BCA" w:rsidR="00CB50E9" w:rsidRPr="00CB50E9" w:rsidRDefault="00CB50E9" w:rsidP="00CB50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B50E9">
        <w:rPr>
          <w:rFonts w:cstheme="minorHAnsi"/>
          <w:b/>
          <w:bCs/>
          <w:sz w:val="28"/>
          <w:szCs w:val="28"/>
        </w:rPr>
        <w:t xml:space="preserve">Dla osób, które </w:t>
      </w:r>
      <w:r w:rsidR="005408BB">
        <w:rPr>
          <w:rFonts w:cstheme="minorHAnsi"/>
          <w:b/>
          <w:bCs/>
          <w:sz w:val="28"/>
          <w:szCs w:val="28"/>
        </w:rPr>
        <w:t>nie</w:t>
      </w:r>
      <w:r w:rsidRPr="00CB50E9">
        <w:rPr>
          <w:rFonts w:cstheme="minorHAnsi"/>
          <w:b/>
          <w:bCs/>
          <w:sz w:val="28"/>
          <w:szCs w:val="28"/>
        </w:rPr>
        <w:t xml:space="preserve"> są zadeklarowane w NZOZ MEDICO Praktyka Lekarzy Rodzinnych i Specjalistów Sp. z o.o., ul. Narcyzów 24, 43-100 Tychy</w:t>
      </w:r>
    </w:p>
    <w:p w14:paraId="7DF354FF" w14:textId="77777777" w:rsid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7E1711" w14:textId="77777777" w:rsid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CA9EE3" w14:textId="77777777" w:rsid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5D0B79" w14:textId="184E6CF0" w:rsidR="00CB50E9" w:rsidRP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B50E9">
        <w:rPr>
          <w:rFonts w:cstheme="minorHAnsi"/>
        </w:rPr>
        <w:t>Tychy, dnia ................................................</w:t>
      </w:r>
    </w:p>
    <w:p w14:paraId="36264971" w14:textId="77777777" w:rsidR="00CB50E9" w:rsidRP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1FCAEE" w14:textId="41013E45" w:rsidR="00CB50E9" w:rsidRPr="00CB50E9" w:rsidRDefault="00CB50E9" w:rsidP="00CB50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B50E9">
        <w:rPr>
          <w:rFonts w:cstheme="minorHAnsi"/>
          <w:b/>
          <w:bCs/>
        </w:rPr>
        <w:t>WYRAŻAM WOLĘ ODBYCIA SZCZEPIENIA PRZECIW COVID – 19 W NZOZ MEDICO PRAKTYKA LEKARZY RODZINNYCH I SPECJALISTÓW W TERMINIE ZGODNYM ZE STRATEGIĄ SZCZEPIEŃ</w:t>
      </w:r>
      <w:r>
        <w:rPr>
          <w:rFonts w:cstheme="minorHAnsi"/>
          <w:b/>
          <w:bCs/>
        </w:rPr>
        <w:br/>
      </w:r>
      <w:r w:rsidRPr="00CB50E9">
        <w:rPr>
          <w:rFonts w:cstheme="minorHAnsi"/>
          <w:b/>
          <w:bCs/>
        </w:rPr>
        <w:t xml:space="preserve"> </w:t>
      </w:r>
    </w:p>
    <w:p w14:paraId="49378847" w14:textId="7273F344" w:rsidR="00CB50E9" w:rsidRP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0E9" w:rsidRPr="00CB50E9" w14:paraId="677BA824" w14:textId="77777777" w:rsidTr="00CB50E9">
        <w:tc>
          <w:tcPr>
            <w:tcW w:w="4531" w:type="dxa"/>
          </w:tcPr>
          <w:p w14:paraId="1C9AB85C" w14:textId="10F701FA" w:rsidR="00CB50E9" w:rsidRP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50E9">
              <w:rPr>
                <w:rFonts w:cstheme="minorHAnsi"/>
                <w:b/>
                <w:bCs/>
              </w:rPr>
              <w:t xml:space="preserve">IMIĘ I NAZWISKO </w:t>
            </w:r>
          </w:p>
          <w:p w14:paraId="353DC240" w14:textId="77777777" w:rsidR="00CB50E9" w:rsidRP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3256A335" w14:textId="77777777" w:rsid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CC1D692" w14:textId="77777777" w:rsid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D51D596" w14:textId="40BFE505" w:rsidR="00CB50E9" w:rsidRP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CB50E9" w:rsidRPr="00CB50E9" w14:paraId="2DDA0A93" w14:textId="77777777" w:rsidTr="00CB50E9">
        <w:tc>
          <w:tcPr>
            <w:tcW w:w="4531" w:type="dxa"/>
          </w:tcPr>
          <w:p w14:paraId="5BB2FAD9" w14:textId="77777777" w:rsidR="00CB50E9" w:rsidRP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50E9">
              <w:rPr>
                <w:rFonts w:cstheme="minorHAnsi"/>
                <w:b/>
                <w:bCs/>
              </w:rPr>
              <w:t>PESEL</w:t>
            </w:r>
          </w:p>
          <w:p w14:paraId="0DEE6651" w14:textId="77777777" w:rsidR="00CB50E9" w:rsidRP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0DD7E0DC" w14:textId="77777777" w:rsidR="00CB50E9" w:rsidRP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CB50E9" w:rsidRPr="00CB50E9" w14:paraId="1D21B25D" w14:textId="77777777" w:rsidTr="00CB50E9">
        <w:tc>
          <w:tcPr>
            <w:tcW w:w="4531" w:type="dxa"/>
          </w:tcPr>
          <w:p w14:paraId="616B6899" w14:textId="77777777" w:rsidR="00CB50E9" w:rsidRP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50E9">
              <w:rPr>
                <w:rFonts w:cstheme="minorHAnsi"/>
                <w:b/>
                <w:bCs/>
              </w:rPr>
              <w:t>TELEFON KONTAKTOWY</w:t>
            </w:r>
          </w:p>
          <w:p w14:paraId="20D47B27" w14:textId="77777777" w:rsidR="00CB50E9" w:rsidRP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1285412A" w14:textId="77777777" w:rsidR="00CB50E9" w:rsidRP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CB50E9" w:rsidRPr="00CB50E9" w14:paraId="397AC382" w14:textId="77777777" w:rsidTr="00CB50E9">
        <w:tc>
          <w:tcPr>
            <w:tcW w:w="4531" w:type="dxa"/>
          </w:tcPr>
          <w:p w14:paraId="30C465EA" w14:textId="08F05371" w:rsidR="00CB50E9" w:rsidRP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E-</w:t>
            </w:r>
            <w:r w:rsidRPr="00CB50E9">
              <w:rPr>
                <w:rFonts w:cstheme="minorHAnsi"/>
                <w:b/>
                <w:bCs/>
              </w:rPr>
              <w:t>MAIL</w:t>
            </w:r>
            <w:r>
              <w:rPr>
                <w:rFonts w:cstheme="minorHAnsi"/>
                <w:b/>
                <w:bCs/>
              </w:rPr>
              <w:t xml:space="preserve"> (opcjonalnie)</w:t>
            </w:r>
            <w:r w:rsidRPr="00CB50E9">
              <w:rPr>
                <w:rFonts w:cstheme="minorHAnsi"/>
                <w:b/>
                <w:bCs/>
              </w:rPr>
              <w:t xml:space="preserve"> – w przypadku posiadania skrzynki mailowej</w:t>
            </w:r>
          </w:p>
        </w:tc>
        <w:tc>
          <w:tcPr>
            <w:tcW w:w="4531" w:type="dxa"/>
          </w:tcPr>
          <w:p w14:paraId="75AE7764" w14:textId="77777777" w:rsid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9FA1D9A" w14:textId="77777777" w:rsid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9868A76" w14:textId="4127411F" w:rsidR="00CB50E9" w:rsidRPr="00CB50E9" w:rsidRDefault="00CB50E9" w:rsidP="00CB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654871FC" w14:textId="2749BB2C" w:rsidR="00CB50E9" w:rsidRP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9E4CAB" w14:textId="77777777" w:rsidR="00CB50E9" w:rsidRP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4D1995" w14:textId="4C94B9F7" w:rsidR="00CB50E9" w:rsidRPr="00CB50E9" w:rsidRDefault="00CB50E9" w:rsidP="005408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0E9">
        <w:rPr>
          <w:rFonts w:cstheme="minorHAnsi"/>
          <w:sz w:val="20"/>
          <w:szCs w:val="20"/>
        </w:rPr>
        <w:t>Zgodnie z art. 13 ust. 1 i 2 ogólnego rozporządzenia o ochronie danych osobowych (RODO) z dnia 27 kwietnia 2016 r. informuję, iż Administratorem Pani/Pana danych osobowych jest NZOZ MEDICO Praktyka Lekarzy Rodzinnych i Specjalistów Sp. z o.o., ul. Narcyzów 24, 43-100 Tychy. Inspektorem Ochrony Danych Osobowych jest Lechosław Buczak, tel. +48 601 437 796.</w:t>
      </w:r>
    </w:p>
    <w:p w14:paraId="38C4F1CF" w14:textId="0B38D5E0" w:rsidR="00CB50E9" w:rsidRPr="00CB50E9" w:rsidRDefault="00CB50E9" w:rsidP="005408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0E9">
        <w:rPr>
          <w:rFonts w:cstheme="minorHAnsi"/>
          <w:sz w:val="20"/>
          <w:szCs w:val="20"/>
        </w:rPr>
        <w:t>Pani/Pana dane osobowe przetwarzane będą w celu realizacji świadczeń medycznych, na podstawie art. 9 punkt 2h rozporządzenia o ochronie danych osobowych (RODO) z dnia 27 kwietnia 2016 r. Pani/Pana dane osobowe będą przechowywane zgodnie z art. 29 ustawy z dnia 06 listopada 2008 r. o prawach Pacjenta i Rzeczniku Praw Pacjenta. Posiada Pani/Pan prawo dostępu do treści swoich danych, prawo do ich sprostowania, wyrażenia sprzeciwu przeciw przetwarzaniu Pani/Pana danych osobowych oraz prawo do</w:t>
      </w:r>
    </w:p>
    <w:p w14:paraId="15B63F81" w14:textId="57298472" w:rsidR="00CB50E9" w:rsidRDefault="00CB50E9" w:rsidP="005408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0E9">
        <w:rPr>
          <w:rFonts w:cstheme="minorHAnsi"/>
          <w:sz w:val="20"/>
          <w:szCs w:val="20"/>
        </w:rPr>
        <w:t>przenoszenia danych. Posiada Pani/Pan prawo do wniesienia skargi do Organu nadzorczego, gdy uzna Pani/Pan, iż przetwarzanie danych osobowych dotyczących Pani/Pana narusza przepisy ogólnego rozporządzenia</w:t>
      </w:r>
      <w:r w:rsidR="005408BB">
        <w:rPr>
          <w:rFonts w:cstheme="minorHAnsi"/>
          <w:sz w:val="20"/>
          <w:szCs w:val="20"/>
        </w:rPr>
        <w:br/>
      </w:r>
      <w:r w:rsidRPr="00CB50E9">
        <w:rPr>
          <w:rFonts w:cstheme="minorHAnsi"/>
          <w:sz w:val="20"/>
          <w:szCs w:val="20"/>
        </w:rPr>
        <w:t>o ochronie danych osobowych (RODO) z dnia 27 kwietnia 2016 r. Podanie przez Panią/Pana danych osobowych jest warunkiem udzielenia Pani/Panu świadczeń medycznych przez NZOZ MEDICO Praktyka Lekarzy Rodzinnych i Specjalistów Sp. z o.o. Pani/Pana dane będą przetwarzane w sposób papierowy i cyfrowy w systemach informatycznych obsługi pacjenta.</w:t>
      </w:r>
    </w:p>
    <w:p w14:paraId="2A4A7660" w14:textId="05AC165F" w:rsid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E2F7A7" w14:textId="5F43A3E6" w:rsid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0F38D6A" w14:textId="5A84F3B2" w:rsid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85EBDA" w14:textId="2CA48985" w:rsid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F3C769A" w14:textId="2BF9C957" w:rsid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..................................................................</w:t>
      </w:r>
    </w:p>
    <w:p w14:paraId="28ADD710" w14:textId="7D2E1768" w:rsidR="00CB50E9" w:rsidRPr="00CB50E9" w:rsidRDefault="00CB50E9" w:rsidP="00CB50E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(podpis)</w:t>
      </w:r>
    </w:p>
    <w:sectPr w:rsidR="00CB50E9" w:rsidRPr="00CB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E9"/>
    <w:rsid w:val="005408BB"/>
    <w:rsid w:val="00B44322"/>
    <w:rsid w:val="00C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50E5"/>
  <w15:chartTrackingRefBased/>
  <w15:docId w15:val="{05530BF3-A721-47C0-9E44-B820463D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2</cp:revision>
  <dcterms:created xsi:type="dcterms:W3CDTF">2021-01-09T11:56:00Z</dcterms:created>
  <dcterms:modified xsi:type="dcterms:W3CDTF">2021-01-09T13:47:00Z</dcterms:modified>
</cp:coreProperties>
</file>